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1CE8" w14:textId="77777777" w:rsidR="00503A35" w:rsidRPr="004A1D1F" w:rsidRDefault="00D121B2" w:rsidP="004A1D1F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E6662B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Help with the effect</w:t>
      </w:r>
      <w:r w:rsidR="00EE2AFC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of COVID-19 – Resilience Grants</w:t>
      </w:r>
    </w:p>
    <w:p w14:paraId="5B5C0EEA" w14:textId="77777777" w:rsidR="00503A35" w:rsidRPr="00E6662B" w:rsidRDefault="00503A35" w:rsidP="00503A35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lease read this checklist of requirements before submitting your application form:</w:t>
      </w:r>
    </w:p>
    <w:p w14:paraId="4D0C82A8" w14:textId="77777777" w:rsidR="00503A35" w:rsidRPr="00E6662B" w:rsidRDefault="00503A35" w:rsidP="00503A35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Essential documentation:</w:t>
      </w:r>
    </w:p>
    <w:p w14:paraId="5AE86EAF" w14:textId="77777777" w:rsidR="00503A35" w:rsidRPr="004A1D1F" w:rsidRDefault="00503A35" w:rsidP="00503A35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✓</w:t>
      </w: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 </w:t>
      </w:r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application form signed and dated by you.</w:t>
      </w:r>
    </w:p>
    <w:p w14:paraId="7EECD0EF" w14:textId="77777777" w:rsidR="00503A35" w:rsidRPr="004A1D1F" w:rsidRDefault="00503A35" w:rsidP="00503A35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D1F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✓</w:t>
      </w:r>
      <w:r w:rsidRPr="004A1D1F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A recent and comprehensi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 CV of your professional </w:t>
      </w:r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career, including specific dates of each contract/employment, i.e. </w:t>
      </w:r>
      <w:proofErr w:type="spellStart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dd</w:t>
      </w:r>
      <w:proofErr w:type="spellEnd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/mm/</w:t>
      </w:r>
      <w:proofErr w:type="spellStart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yy</w:t>
      </w:r>
      <w:proofErr w:type="spellEnd"/>
      <w:r w:rsidRPr="004A1D1F">
        <w:rPr>
          <w:rFonts w:eastAsia="Times New Roman" w:cstheme="minorHAnsi"/>
          <w:color w:val="000000"/>
          <w:sz w:val="24"/>
          <w:szCs w:val="24"/>
          <w:lang w:eastAsia="en-GB"/>
        </w:rPr>
        <w:t>. CV must be PDF or Word format.</w:t>
      </w:r>
    </w:p>
    <w:p w14:paraId="4B0E63D8" w14:textId="77777777" w:rsidR="00503A35" w:rsidRPr="00E6662B" w:rsidRDefault="00503A35" w:rsidP="00503A35">
      <w:pPr>
        <w:shd w:val="clear" w:color="auto" w:fill="FFFFFF"/>
        <w:spacing w:after="408" w:line="240" w:lineRule="auto"/>
        <w:rPr>
          <w:rFonts w:cstheme="minorHAnsi"/>
        </w:rPr>
      </w:pPr>
      <w:r w:rsidRPr="00E6662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✓</w:t>
      </w:r>
      <w:r w:rsidRPr="00E6662B">
        <w:rPr>
          <w:rFonts w:cstheme="minorHAnsi"/>
        </w:rPr>
        <w:t xml:space="preserve"> </w:t>
      </w:r>
      <w:r w:rsidRPr="004A1D1F">
        <w:rPr>
          <w:rFonts w:cstheme="minorHAnsi"/>
          <w:sz w:val="24"/>
          <w:szCs w:val="24"/>
        </w:rPr>
        <w:t>A bank statement (in a PDF, JPEG or Word format) that clearly shows the last full month of transactions, your name, address, account number and sort code</w:t>
      </w:r>
      <w:r w:rsidRPr="00E6662B">
        <w:rPr>
          <w:rFonts w:cstheme="minorHAnsi"/>
        </w:rPr>
        <w:t xml:space="preserve"> </w:t>
      </w:r>
    </w:p>
    <w:p w14:paraId="525B6B47" w14:textId="77777777" w:rsidR="00503A35" w:rsidRPr="00E6662B" w:rsidRDefault="004A1D1F" w:rsidP="00503A35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When completing your application form</w:t>
      </w:r>
      <w:r w:rsidR="00503A35" w:rsidRPr="00E6662B">
        <w:rPr>
          <w:rFonts w:eastAsia="Times New Roman" w:cstheme="minorHAnsi"/>
          <w:color w:val="000000"/>
          <w:sz w:val="24"/>
          <w:szCs w:val="24"/>
          <w:lang w:eastAsia="en-GB"/>
        </w:rPr>
        <w:t>, please provide:</w:t>
      </w:r>
    </w:p>
    <w:p w14:paraId="372E4285" w14:textId="77777777" w:rsidR="00503A35" w:rsidRPr="00E6662B" w:rsidRDefault="00503A35" w:rsidP="00503A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clear statement that outlines 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exactly 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why you need our help financially.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5F006687" w14:textId="77777777" w:rsidR="00503A35" w:rsidRPr="00E6662B" w:rsidRDefault="00503A35" w:rsidP="00503A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Income and expenditure demonstrating 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current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 levels of each, not what you would have been earning prior to COVID-19 if it is different. Include details of all income and any benefits you are receiving. Support you have received from government schemes SEISS or CJRS should be listed under ‘Other income’.</w:t>
      </w:r>
    </w:p>
    <w:p w14:paraId="11E578BE" w14:textId="77777777" w:rsidR="00503A35" w:rsidRPr="00E6662B" w:rsidRDefault="00503A35" w:rsidP="00503A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Details of 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all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funding you have received or are receiving from any charity such as other benevolent funds within the last twelve months must be provided.</w:t>
      </w:r>
    </w:p>
    <w:p w14:paraId="630BCB5E" w14:textId="77777777" w:rsidR="00503A35" w:rsidRPr="00E6662B" w:rsidRDefault="00503A35" w:rsidP="00503A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Details of </w:t>
      </w: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all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 funding provided to you by this charity within the last twelve months must be provided.</w:t>
      </w:r>
    </w:p>
    <w:p w14:paraId="6E0C245A" w14:textId="77777777" w:rsidR="00503A35" w:rsidRPr="00E6662B" w:rsidRDefault="00503A35" w:rsidP="00503A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 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If you are in a personal partnership, your partner’s current income along with your combined household income, e.g. full rental cost, not 50%.</w:t>
      </w:r>
    </w:p>
    <w:p w14:paraId="5F71EB85" w14:textId="77777777" w:rsidR="00503A35" w:rsidRPr="00E6662B" w:rsidRDefault="00503A35" w:rsidP="00503A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If you have children, details of the caring arrangement – e.g. do they live with you part-time, full-time?</w:t>
      </w:r>
    </w:p>
    <w:p w14:paraId="0A9F6758" w14:textId="77777777" w:rsidR="00503A35" w:rsidRPr="00E6662B" w:rsidRDefault="00503A35" w:rsidP="00503A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you </w:t>
      </w:r>
      <w:r w:rsidR="00B87D19">
        <w:rPr>
          <w:rFonts w:eastAsia="Times New Roman" w:cstheme="minorHAnsi"/>
          <w:color w:val="000000"/>
          <w:sz w:val="24"/>
          <w:szCs w:val="24"/>
          <w:lang w:eastAsia="en-GB"/>
        </w:rPr>
        <w:t>are a carer for someone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, full details of the caring arrangement.</w:t>
      </w:r>
    </w:p>
    <w:p w14:paraId="672A6659" w14:textId="77777777" w:rsidR="00503A35" w:rsidRPr="00E6662B" w:rsidRDefault="00503A35" w:rsidP="004A1D1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4E104BE" w14:textId="77777777" w:rsidR="00503A35" w:rsidRPr="004A1D1F" w:rsidRDefault="00503A35" w:rsidP="00503A35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A1D1F">
        <w:rPr>
          <w:rFonts w:eastAsia="Times New Roman" w:cstheme="minorHAnsi"/>
          <w:bCs/>
          <w:color w:val="000000"/>
          <w:sz w:val="24"/>
          <w:szCs w:val="24"/>
          <w:lang w:eastAsia="en-GB"/>
        </w:rPr>
        <w:t>Applications that are incompletely filled out, and/or applications without the essential supporting documentation requested, will be rejected.</w:t>
      </w:r>
    </w:p>
    <w:p w14:paraId="10ACA539" w14:textId="77777777" w:rsidR="004A1D1F" w:rsidRDefault="004A1D1F" w:rsidP="004A1D1F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Please also read how we will access your professional dance career</w:t>
      </w:r>
      <w:r w:rsidR="00B87D19">
        <w:rPr>
          <w:rFonts w:cstheme="minorHAnsi"/>
          <w:b/>
          <w:sz w:val="32"/>
          <w:szCs w:val="32"/>
        </w:rPr>
        <w:t xml:space="preserve"> </w:t>
      </w:r>
      <w:r w:rsidRPr="004A1D1F">
        <w:rPr>
          <w:rFonts w:cstheme="minorHAnsi"/>
          <w:b/>
          <w:sz w:val="32"/>
          <w:szCs w:val="32"/>
        </w:rPr>
        <w:t>on the follow</w:t>
      </w:r>
      <w:r>
        <w:rPr>
          <w:rFonts w:cstheme="minorHAnsi"/>
          <w:b/>
          <w:sz w:val="32"/>
          <w:szCs w:val="32"/>
        </w:rPr>
        <w:t>ing page.  This will help you to</w:t>
      </w:r>
      <w:r w:rsidRPr="004A1D1F">
        <w:rPr>
          <w:rFonts w:cstheme="minorHAnsi"/>
          <w:b/>
          <w:sz w:val="32"/>
          <w:szCs w:val="32"/>
        </w:rPr>
        <w:t xml:space="preserve"> make sure that </w:t>
      </w:r>
      <w:r>
        <w:rPr>
          <w:rFonts w:cstheme="minorHAnsi"/>
          <w:b/>
          <w:sz w:val="32"/>
          <w:szCs w:val="32"/>
        </w:rPr>
        <w:t>this is the right fund for you to apply for</w:t>
      </w:r>
      <w:r w:rsidRPr="004A1D1F">
        <w:rPr>
          <w:rFonts w:cstheme="minorHAnsi"/>
          <w:b/>
          <w:sz w:val="32"/>
          <w:szCs w:val="32"/>
        </w:rPr>
        <w:t xml:space="preserve">.  </w:t>
      </w:r>
    </w:p>
    <w:p w14:paraId="0A37501D" w14:textId="77777777" w:rsidR="004A1D1F" w:rsidRDefault="004A1D1F" w:rsidP="004A1D1F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</w:p>
    <w:p w14:paraId="5DAB6C7B" w14:textId="77777777" w:rsidR="00EC3CE4" w:rsidRDefault="00EC3CE4" w:rsidP="6D1D0EEA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</w:rPr>
      </w:pPr>
    </w:p>
    <w:p w14:paraId="18D3AC74" w14:textId="1C73097C" w:rsidR="6D1D0EEA" w:rsidRDefault="6D1D0EEA" w:rsidP="6D1D0EEA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</w:rPr>
      </w:pPr>
    </w:p>
    <w:p w14:paraId="02EB378F" w14:textId="77777777" w:rsidR="00EC3CE4" w:rsidRDefault="00EC3CE4" w:rsidP="004A1D1F">
      <w:pPr>
        <w:shd w:val="clear" w:color="auto" w:fill="FFFFFF"/>
        <w:spacing w:after="0" w:line="240" w:lineRule="auto"/>
        <w:rPr>
          <w:rFonts w:cstheme="minorHAnsi"/>
          <w:b/>
          <w:sz w:val="32"/>
          <w:szCs w:val="32"/>
        </w:rPr>
      </w:pPr>
    </w:p>
    <w:p w14:paraId="6A05A809" w14:textId="77777777" w:rsidR="00EC3CE4" w:rsidRDefault="00EC3CE4" w:rsidP="004A1D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</w:p>
    <w:p w14:paraId="7D308A99" w14:textId="77777777" w:rsidR="00D121B2" w:rsidRPr="004A1D1F" w:rsidRDefault="00D121B2" w:rsidP="004A1D1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en-GB"/>
        </w:rPr>
      </w:pPr>
      <w:r w:rsidRPr="00E6662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Eligibility criteria;</w:t>
      </w:r>
    </w:p>
    <w:p w14:paraId="2129541B" w14:textId="70A96128" w:rsidR="00D121B2" w:rsidRPr="00E6662B" w:rsidRDefault="00D121B2" w:rsidP="00BB4AA3">
      <w:pPr>
        <w:shd w:val="clear" w:color="auto" w:fill="FFFFFF"/>
        <w:spacing w:after="408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Evidence of three years or more in total (i.e. 36 months) as a dancer, dance teacher or choreographer in the UK*. Applicants must</w:t>
      </w:r>
      <w:r w:rsidR="004A1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 be able to show that there had been in, or that there had only been a short gap, in </w:t>
      </w:r>
      <w:r w:rsidRPr="00E6662B">
        <w:rPr>
          <w:rFonts w:eastAsia="Times New Roman" w:cstheme="minorHAnsi"/>
          <w:color w:val="000000"/>
          <w:sz w:val="24"/>
          <w:szCs w:val="24"/>
          <w:lang w:eastAsia="en-GB"/>
        </w:rPr>
        <w:t>paid employment in the dance profession prior to the start of COVID-19 restrictions.</w:t>
      </w:r>
      <w:bookmarkStart w:id="0" w:name="_GoBack"/>
      <w:bookmarkEnd w:id="0"/>
    </w:p>
    <w:sectPr w:rsidR="00D121B2" w:rsidRPr="00E66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E10"/>
    <w:multiLevelType w:val="hybridMultilevel"/>
    <w:tmpl w:val="0428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522"/>
    <w:multiLevelType w:val="multilevel"/>
    <w:tmpl w:val="417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A479A"/>
    <w:multiLevelType w:val="multilevel"/>
    <w:tmpl w:val="41F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72C4A"/>
    <w:multiLevelType w:val="multilevel"/>
    <w:tmpl w:val="8E0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B4FBB"/>
    <w:multiLevelType w:val="multilevel"/>
    <w:tmpl w:val="DA8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A74EE"/>
    <w:multiLevelType w:val="multilevel"/>
    <w:tmpl w:val="1BF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B0E50"/>
    <w:multiLevelType w:val="multilevel"/>
    <w:tmpl w:val="669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E6629"/>
    <w:multiLevelType w:val="multilevel"/>
    <w:tmpl w:val="104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35B54"/>
    <w:multiLevelType w:val="multilevel"/>
    <w:tmpl w:val="F51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2"/>
    <w:rsid w:val="000F46E6"/>
    <w:rsid w:val="002F17A0"/>
    <w:rsid w:val="00471FE6"/>
    <w:rsid w:val="004A1D1F"/>
    <w:rsid w:val="00503A35"/>
    <w:rsid w:val="00926EF1"/>
    <w:rsid w:val="00B54DE3"/>
    <w:rsid w:val="00B87D19"/>
    <w:rsid w:val="00BB4AA3"/>
    <w:rsid w:val="00D121B2"/>
    <w:rsid w:val="00E6662B"/>
    <w:rsid w:val="00EC3CE4"/>
    <w:rsid w:val="00EE2AFC"/>
    <w:rsid w:val="6D1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403E"/>
  <w15:chartTrackingRefBased/>
  <w15:docId w15:val="{547B3D0D-0463-48A0-8657-210369F8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9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RMED_x0020_ON_x0020_ITS_x0020_WAY xmlns="aff2f6b3-b220-400a-a680-4b934820f0e7">true</CONFIRMED_x0020_ON_x0020_ITS_x0020_WA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191D68ECECA4A803FAE3C86C7B506" ma:contentTypeVersion="13" ma:contentTypeDescription="Create a new document." ma:contentTypeScope="" ma:versionID="76555cbd6eb3d5a85efed107b843cf67">
  <xsd:schema xmlns:xsd="http://www.w3.org/2001/XMLSchema" xmlns:xs="http://www.w3.org/2001/XMLSchema" xmlns:p="http://schemas.microsoft.com/office/2006/metadata/properties" xmlns:ns2="a4c6b4b9-9fd8-4b70-914e-c3dea9219d4a" xmlns:ns3="aff2f6b3-b220-400a-a680-4b934820f0e7" targetNamespace="http://schemas.microsoft.com/office/2006/metadata/properties" ma:root="true" ma:fieldsID="05336fbe50c0818e07fe8c0d25a0db44" ns2:_="" ns3:_="">
    <xsd:import namespace="a4c6b4b9-9fd8-4b70-914e-c3dea9219d4a"/>
    <xsd:import namespace="aff2f6b3-b220-400a-a680-4b934820f0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ONFIRMED_x0020_ON_x0020_ITS_x0020_W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b4b9-9fd8-4b70-914e-c3dea921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f6b3-b220-400a-a680-4b934820f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ONFIRMED_x0020_ON_x0020_ITS_x0020_WAY" ma:index="16" nillable="true" ma:displayName="CONFIRMED ON ITS WAY" ma:default="1" ma:internalName="CONFIRMED_x0020_ON_x0020_ITS_x0020_WAY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237FF-7C9E-4C73-8A69-758C8ACD21EE}">
  <ds:schemaRefs>
    <ds:schemaRef ds:uri="http://schemas.microsoft.com/office/2006/metadata/properties"/>
    <ds:schemaRef ds:uri="http://schemas.microsoft.com/office/infopath/2007/PartnerControls"/>
    <ds:schemaRef ds:uri="aff2f6b3-b220-400a-a680-4b934820f0e7"/>
  </ds:schemaRefs>
</ds:datastoreItem>
</file>

<file path=customXml/itemProps2.xml><?xml version="1.0" encoding="utf-8"?>
<ds:datastoreItem xmlns:ds="http://schemas.openxmlformats.org/officeDocument/2006/customXml" ds:itemID="{F63C3C99-2E23-4925-A067-66A0B28EE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9281D-8968-44E6-BF71-E69D158D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6b4b9-9fd8-4b70-914e-c3dea9219d4a"/>
    <ds:schemaRef ds:uri="aff2f6b3-b220-400a-a680-4b934820f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Clemmie</dc:creator>
  <cp:keywords/>
  <dc:description/>
  <cp:lastModifiedBy>Kate</cp:lastModifiedBy>
  <cp:revision>2</cp:revision>
  <dcterms:created xsi:type="dcterms:W3CDTF">2021-10-11T09:56:00Z</dcterms:created>
  <dcterms:modified xsi:type="dcterms:W3CDTF">2021-10-11T09:56:00Z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0x01010021B191D68ECECA4A803FAE3C86C7B506</vt:lpwstr>
  </property>
</Properties>
</file>